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AB7" w:rsidRDefault="00CF6AB7" w:rsidP="00571CFA">
      <w:pPr>
        <w:tabs>
          <w:tab w:val="left" w:pos="7545"/>
        </w:tabs>
        <w:rPr>
          <w:rFonts w:ascii="Azo Sans" w:hAnsi="Azo Sans"/>
        </w:rPr>
      </w:pPr>
    </w:p>
    <w:p w:rsidR="001059F2" w:rsidRPr="007879DB" w:rsidRDefault="00D437B8" w:rsidP="00D437B8">
      <w:pPr>
        <w:tabs>
          <w:tab w:val="left" w:pos="7545"/>
        </w:tabs>
        <w:jc w:val="center"/>
        <w:rPr>
          <w:rFonts w:ascii="Averta" w:hAnsi="Averta"/>
          <w:b/>
          <w:sz w:val="18"/>
          <w:szCs w:val="18"/>
        </w:rPr>
      </w:pPr>
      <w:r w:rsidRPr="007879DB">
        <w:rPr>
          <w:rFonts w:ascii="Averta" w:hAnsi="Averta"/>
          <w:b/>
          <w:sz w:val="18"/>
          <w:szCs w:val="18"/>
        </w:rPr>
        <w:t>SISTEMA PARA EL DESARROLLO INTEGRAL DE LA FAMILIA DEL ESTADO DE CAMPECHE</w:t>
      </w:r>
    </w:p>
    <w:p w:rsidR="00D437B8" w:rsidRPr="007879DB" w:rsidRDefault="00D437B8" w:rsidP="00D437B8">
      <w:pPr>
        <w:tabs>
          <w:tab w:val="left" w:pos="7545"/>
        </w:tabs>
        <w:jc w:val="center"/>
        <w:rPr>
          <w:rFonts w:ascii="Averta" w:hAnsi="Averta"/>
          <w:b/>
          <w:sz w:val="18"/>
          <w:szCs w:val="18"/>
        </w:rPr>
      </w:pPr>
      <w:r w:rsidRPr="007879DB">
        <w:rPr>
          <w:rFonts w:ascii="Averta" w:hAnsi="Averta"/>
          <w:b/>
          <w:sz w:val="18"/>
          <w:szCs w:val="18"/>
        </w:rPr>
        <w:t>DIRECCIÓN DE ATENCIÓN INTEGRAL AL ADULTO MAYOR</w:t>
      </w:r>
    </w:p>
    <w:p w:rsidR="00D437B8" w:rsidRPr="007879DB" w:rsidRDefault="00D437B8" w:rsidP="00D437B8">
      <w:pPr>
        <w:tabs>
          <w:tab w:val="left" w:pos="7545"/>
        </w:tabs>
        <w:jc w:val="center"/>
        <w:rPr>
          <w:rFonts w:ascii="Averta" w:hAnsi="Averta"/>
          <w:b/>
          <w:sz w:val="16"/>
          <w:szCs w:val="16"/>
        </w:rPr>
      </w:pPr>
    </w:p>
    <w:p w:rsidR="001059F2" w:rsidRPr="00A96D6D" w:rsidRDefault="008C0F43" w:rsidP="00145546">
      <w:pPr>
        <w:tabs>
          <w:tab w:val="left" w:pos="7545"/>
        </w:tabs>
        <w:jc w:val="center"/>
        <w:rPr>
          <w:rFonts w:ascii="Averta" w:hAnsi="Averta"/>
          <w:b/>
          <w:sz w:val="24"/>
          <w:szCs w:val="24"/>
        </w:rPr>
      </w:pPr>
      <w:r w:rsidRPr="00A96D6D">
        <w:rPr>
          <w:rFonts w:ascii="Averta" w:hAnsi="Avert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531C2" wp14:editId="15F28385">
                <wp:simplePos x="0" y="0"/>
                <wp:positionH relativeFrom="column">
                  <wp:posOffset>62865</wp:posOffset>
                </wp:positionH>
                <wp:positionV relativeFrom="paragraph">
                  <wp:posOffset>558800</wp:posOffset>
                </wp:positionV>
                <wp:extent cx="5476875" cy="1404620"/>
                <wp:effectExtent l="0" t="0" r="28575" b="177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95" w:rsidRPr="00401C90" w:rsidRDefault="008C0F43" w:rsidP="00501095">
                            <w:pPr>
                              <w:jc w:val="both"/>
                              <w:rPr>
                                <w:rFonts w:ascii="Averta" w:hAnsi="Averta"/>
                              </w:rPr>
                            </w:pPr>
                            <w:r w:rsidRPr="00401C90">
                              <w:rPr>
                                <w:rFonts w:ascii="Averta" w:hAnsi="Averta"/>
                              </w:rPr>
                              <w:t xml:space="preserve">ESTE PREMIO TIENE LA FINALIDAD DE </w:t>
                            </w:r>
                            <w:r w:rsidR="00FB19D5" w:rsidRPr="00401C90">
                              <w:rPr>
                                <w:rFonts w:ascii="Averta" w:hAnsi="Averta"/>
                              </w:rPr>
                              <w:t xml:space="preserve">HACER VISIBLE </w:t>
                            </w:r>
                            <w:r w:rsidR="00C022CE" w:rsidRPr="00401C90">
                              <w:rPr>
                                <w:rFonts w:ascii="Averta" w:hAnsi="Averta"/>
                              </w:rPr>
                              <w:t xml:space="preserve">LOS </w:t>
                            </w:r>
                            <w:r w:rsidR="00C022CE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>LOGROS</w:t>
                            </w:r>
                            <w:r w:rsidR="00FB19D5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 DE LAS PERSONAS ADULTAS MAYORES, FUENTE DE EXPERIENCIA Y </w:t>
                            </w:r>
                            <w:r w:rsidR="00C022CE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>SABIDURÍA, RECONOCER</w:t>
                            </w:r>
                            <w:r w:rsidR="00FB19D5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 SU </w:t>
                            </w:r>
                            <w:r w:rsidRPr="00401C90">
                              <w:rPr>
                                <w:rFonts w:ascii="Averta" w:hAnsi="Averta"/>
                              </w:rPr>
                              <w:t xml:space="preserve">TRAYECTORIA </w:t>
                            </w:r>
                            <w:r w:rsidR="00501095" w:rsidRPr="00401C90">
                              <w:rPr>
                                <w:rFonts w:ascii="Averta" w:hAnsi="Averta"/>
                              </w:rPr>
                              <w:t>DESTACA</w:t>
                            </w:r>
                            <w:r w:rsidR="00C022CE" w:rsidRPr="00401C90">
                              <w:rPr>
                                <w:rFonts w:ascii="Averta" w:hAnsi="Averta"/>
                              </w:rPr>
                              <w:t>N</w:t>
                            </w:r>
                            <w:r w:rsidR="00501095" w:rsidRPr="00401C90">
                              <w:rPr>
                                <w:rFonts w:ascii="Averta" w:hAnsi="Averta"/>
                              </w:rPr>
                              <w:t xml:space="preserve">DO </w:t>
                            </w:r>
                            <w:r w:rsidR="00C022CE" w:rsidRPr="00401C90">
                              <w:rPr>
                                <w:rFonts w:ascii="Averta" w:hAnsi="Averta"/>
                              </w:rPr>
                              <w:t>S</w:t>
                            </w:r>
                            <w:r w:rsidR="00501095" w:rsidRPr="00401C90">
                              <w:rPr>
                                <w:rFonts w:ascii="Averta" w:hAnsi="Averta"/>
                              </w:rPr>
                              <w:t>U DEDICACI</w:t>
                            </w:r>
                            <w:r w:rsidRPr="00401C90">
                              <w:rPr>
                                <w:rFonts w:ascii="Averta" w:hAnsi="Averta"/>
                              </w:rPr>
                              <w:t xml:space="preserve">ÓN </w:t>
                            </w:r>
                            <w:r w:rsidR="00501095" w:rsidRPr="00401C90">
                              <w:rPr>
                                <w:rFonts w:ascii="Averta" w:hAnsi="Averta"/>
                              </w:rPr>
                              <w:t>Y APORTACIÓN EN BENEFICIO DE SU COMUNIDAD</w:t>
                            </w:r>
                            <w:r w:rsidRPr="00401C90">
                              <w:rPr>
                                <w:rFonts w:ascii="Averta" w:hAnsi="Averta"/>
                              </w:rPr>
                              <w:t xml:space="preserve"> Y DEL ESTADO</w:t>
                            </w:r>
                            <w:r w:rsidR="00AC4956">
                              <w:rPr>
                                <w:rFonts w:ascii="Averta" w:hAnsi="Averta"/>
                              </w:rPr>
                              <w:t>;</w:t>
                            </w:r>
                            <w:r w:rsidR="0056015A" w:rsidRPr="00401C90">
                              <w:rPr>
                                <w:rFonts w:ascii="Averta" w:hAnsi="Averta"/>
                              </w:rPr>
                              <w:t xml:space="preserve"> </w:t>
                            </w:r>
                            <w:r w:rsidR="0056015A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CONOCIMIENTOS Y VALORES QUE </w:t>
                            </w:r>
                            <w:r w:rsidR="00AC4956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>TRANSMITEN</w:t>
                            </w:r>
                            <w:r w:rsidR="00AC4956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 </w:t>
                            </w:r>
                            <w:r w:rsidR="00AC4956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>Y</w:t>
                            </w:r>
                            <w:r w:rsidR="0056015A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 </w:t>
                            </w:r>
                            <w:r w:rsidR="00795B5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QUE AYUDAN A LAS NUEVAS GENERACIONES </w:t>
                            </w:r>
                            <w:r w:rsidR="0056015A" w:rsidRPr="00401C90">
                              <w:rPr>
                                <w:rFonts w:ascii="Averta" w:hAnsi="Averta" w:cs="Arial"/>
                                <w:color w:val="202020"/>
                                <w:shd w:val="clear" w:color="auto" w:fill="FFFFFF"/>
                              </w:rPr>
                              <w:t xml:space="preserve">A SUPERAR EL DÍA A DÍA Y A SER MEJORES.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2531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95pt;margin-top:44pt;width:431.25pt;height:11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">
                <v:textbox style="mso-fit-shape-to-text:t">
                  <w:txbxContent>
                    <w:p w:rsidR="00501095" w:rsidRPr="00401C90" w:rsidRDefault="008C0F43" w:rsidP="00501095">
                      <w:pPr>
                        <w:jc w:val="both"/>
                        <w:rPr>
                          <w:rFonts w:ascii="Averta" w:hAnsi="Averta"/>
                        </w:rPr>
                      </w:pPr>
                      <w:r w:rsidRPr="00401C90">
                        <w:rPr>
                          <w:rFonts w:ascii="Averta" w:hAnsi="Averta"/>
                        </w:rPr>
                        <w:t xml:space="preserve">ESTE PREMIO TIENE LA FINALIDAD DE </w:t>
                      </w:r>
                      <w:r w:rsidR="00FB19D5" w:rsidRPr="00401C90">
                        <w:rPr>
                          <w:rFonts w:ascii="Averta" w:hAnsi="Averta"/>
                        </w:rPr>
                        <w:t xml:space="preserve">HACER VISIBLE </w:t>
                      </w:r>
                      <w:r w:rsidR="00C022CE" w:rsidRPr="00401C90">
                        <w:rPr>
                          <w:rFonts w:ascii="Averta" w:hAnsi="Averta"/>
                        </w:rPr>
                        <w:t xml:space="preserve">LOS </w:t>
                      </w:r>
                      <w:r w:rsidR="00C022CE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>LOGROS</w:t>
                      </w:r>
                      <w:r w:rsidR="00FB19D5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 </w:t>
                      </w:r>
                      <w:r w:rsidR="00FB19D5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>DE LAS PERSONAS ADULTAS MAYORES,</w:t>
                      </w:r>
                      <w:r w:rsidR="00FB19D5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 FUENTE DE EXPERIENCIA Y </w:t>
                      </w:r>
                      <w:r w:rsidR="00C022CE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>SABIDURÍA, RECONOCER</w:t>
                      </w:r>
                      <w:r w:rsidR="00FB19D5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 SU </w:t>
                      </w:r>
                      <w:r w:rsidRPr="00401C90">
                        <w:rPr>
                          <w:rFonts w:ascii="Averta" w:hAnsi="Averta"/>
                        </w:rPr>
                        <w:t xml:space="preserve">TRAYECTORIA </w:t>
                      </w:r>
                      <w:r w:rsidR="00501095" w:rsidRPr="00401C90">
                        <w:rPr>
                          <w:rFonts w:ascii="Averta" w:hAnsi="Averta"/>
                        </w:rPr>
                        <w:t>DESTACA</w:t>
                      </w:r>
                      <w:r w:rsidR="00C022CE" w:rsidRPr="00401C90">
                        <w:rPr>
                          <w:rFonts w:ascii="Averta" w:hAnsi="Averta"/>
                        </w:rPr>
                        <w:t>N</w:t>
                      </w:r>
                      <w:r w:rsidR="00501095" w:rsidRPr="00401C90">
                        <w:rPr>
                          <w:rFonts w:ascii="Averta" w:hAnsi="Averta"/>
                        </w:rPr>
                        <w:t xml:space="preserve">DO </w:t>
                      </w:r>
                      <w:r w:rsidR="00C022CE" w:rsidRPr="00401C90">
                        <w:rPr>
                          <w:rFonts w:ascii="Averta" w:hAnsi="Averta"/>
                        </w:rPr>
                        <w:t>S</w:t>
                      </w:r>
                      <w:r w:rsidR="00501095" w:rsidRPr="00401C90">
                        <w:rPr>
                          <w:rFonts w:ascii="Averta" w:hAnsi="Averta"/>
                        </w:rPr>
                        <w:t>U DEDICACI</w:t>
                      </w:r>
                      <w:r w:rsidRPr="00401C90">
                        <w:rPr>
                          <w:rFonts w:ascii="Averta" w:hAnsi="Averta"/>
                        </w:rPr>
                        <w:t xml:space="preserve">ÓN </w:t>
                      </w:r>
                      <w:r w:rsidR="00501095" w:rsidRPr="00401C90">
                        <w:rPr>
                          <w:rFonts w:ascii="Averta" w:hAnsi="Averta"/>
                        </w:rPr>
                        <w:t>Y APORTACIÓN EN BENEFICIO DE SU COMUNIDAD</w:t>
                      </w:r>
                      <w:r w:rsidRPr="00401C90">
                        <w:rPr>
                          <w:rFonts w:ascii="Averta" w:hAnsi="Averta"/>
                        </w:rPr>
                        <w:t xml:space="preserve"> Y DEL ESTADO</w:t>
                      </w:r>
                      <w:r w:rsidR="00AC4956">
                        <w:rPr>
                          <w:rFonts w:ascii="Averta" w:hAnsi="Averta"/>
                        </w:rPr>
                        <w:t>;</w:t>
                      </w:r>
                      <w:r w:rsidR="0056015A" w:rsidRPr="00401C90">
                        <w:rPr>
                          <w:rFonts w:ascii="Averta" w:hAnsi="Averta"/>
                        </w:rPr>
                        <w:t xml:space="preserve"> </w:t>
                      </w:r>
                      <w:r w:rsidR="0056015A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CONOCIMIENTOS Y VALORES QUE </w:t>
                      </w:r>
                      <w:r w:rsidR="00AC4956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>TRANSMITEN</w:t>
                      </w:r>
                      <w:r w:rsidR="00AC4956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 </w:t>
                      </w:r>
                      <w:r w:rsidR="00AC4956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>Y</w:t>
                      </w:r>
                      <w:r w:rsidR="0056015A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 </w:t>
                      </w:r>
                      <w:r w:rsidR="00795B5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QUE AYUDAN A LAS NUEVAS GENERACIONES </w:t>
                      </w:r>
                      <w:r w:rsidR="0056015A" w:rsidRPr="00401C90">
                        <w:rPr>
                          <w:rFonts w:ascii="Averta" w:hAnsi="Averta" w:cs="Arial"/>
                          <w:color w:val="202020"/>
                          <w:shd w:val="clear" w:color="auto" w:fill="FFFFFF"/>
                        </w:rPr>
                        <w:t xml:space="preserve">A SUPERAR EL DÍA A DÍA Y A SER MEJORES.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095" w:rsidRPr="00A96D6D">
        <w:rPr>
          <w:rFonts w:ascii="Averta" w:hAnsi="Averta"/>
          <w:b/>
          <w:sz w:val="24"/>
          <w:szCs w:val="24"/>
        </w:rPr>
        <w:t xml:space="preserve">FORMULARIO DE POSTULACIÓN AL </w:t>
      </w:r>
      <w:r w:rsidR="001059F2" w:rsidRPr="00A96D6D">
        <w:rPr>
          <w:rFonts w:ascii="Averta" w:hAnsi="Averta"/>
          <w:b/>
          <w:sz w:val="24"/>
          <w:szCs w:val="24"/>
        </w:rPr>
        <w:t xml:space="preserve">PREMIO ESTATAL </w:t>
      </w:r>
      <w:r w:rsidR="007879DB" w:rsidRPr="00A96D6D">
        <w:rPr>
          <w:rFonts w:ascii="Averta" w:hAnsi="Averta"/>
          <w:b/>
          <w:sz w:val="24"/>
          <w:szCs w:val="24"/>
        </w:rPr>
        <w:t xml:space="preserve">AL </w:t>
      </w:r>
      <w:r w:rsidR="001059F2" w:rsidRPr="00A96D6D">
        <w:rPr>
          <w:rFonts w:ascii="Averta" w:hAnsi="Averta"/>
          <w:b/>
          <w:sz w:val="24"/>
          <w:szCs w:val="24"/>
        </w:rPr>
        <w:t>ADULTO MAYOR LEGADO QUE DEJA HUELLA</w:t>
      </w:r>
      <w:r w:rsidR="00FB3BC7" w:rsidRPr="00A96D6D">
        <w:rPr>
          <w:rFonts w:ascii="Averta" w:hAnsi="Averta"/>
          <w:b/>
          <w:sz w:val="24"/>
          <w:szCs w:val="24"/>
        </w:rPr>
        <w:t xml:space="preserve"> 202</w:t>
      </w:r>
      <w:r w:rsidR="00501095" w:rsidRPr="00A96D6D">
        <w:rPr>
          <w:rFonts w:ascii="Averta" w:hAnsi="Averta"/>
          <w:b/>
          <w:sz w:val="24"/>
          <w:szCs w:val="24"/>
        </w:rPr>
        <w:t>3</w:t>
      </w:r>
    </w:p>
    <w:p w:rsidR="00501095" w:rsidRPr="00A96D6D" w:rsidRDefault="00501095" w:rsidP="00145546">
      <w:pPr>
        <w:tabs>
          <w:tab w:val="left" w:pos="7545"/>
        </w:tabs>
        <w:jc w:val="center"/>
        <w:rPr>
          <w:rFonts w:ascii="Averta" w:hAnsi="Averta"/>
          <w:b/>
          <w:sz w:val="24"/>
          <w:szCs w:val="24"/>
        </w:rPr>
      </w:pPr>
    </w:p>
    <w:p w:rsidR="00501095" w:rsidRPr="00A96D6D" w:rsidRDefault="00501095" w:rsidP="00114725">
      <w:pPr>
        <w:tabs>
          <w:tab w:val="left" w:pos="7545"/>
        </w:tabs>
        <w:spacing w:line="480" w:lineRule="auto"/>
        <w:rPr>
          <w:rFonts w:ascii="Averta" w:hAnsi="Averta"/>
        </w:rPr>
      </w:pPr>
      <w:r w:rsidRPr="00A96D6D">
        <w:rPr>
          <w:rFonts w:ascii="Averta" w:hAnsi="Averta"/>
        </w:rPr>
        <w:t xml:space="preserve">1.- DATOS GENERALES: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501095" w:rsidRPr="00A96D6D" w:rsidTr="00501095">
        <w:trPr>
          <w:trHeight w:val="851"/>
        </w:trPr>
        <w:tc>
          <w:tcPr>
            <w:tcW w:w="8828" w:type="dxa"/>
            <w:gridSpan w:val="2"/>
          </w:tcPr>
          <w:p w:rsidR="00501095" w:rsidRPr="00A96D6D" w:rsidRDefault="00501095" w:rsidP="0011472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NOMBRE DEL ADULTO MAYOR:</w:t>
            </w:r>
          </w:p>
        </w:tc>
      </w:tr>
      <w:tr w:rsidR="00501095" w:rsidRPr="00A96D6D" w:rsidTr="00501095">
        <w:trPr>
          <w:trHeight w:val="851"/>
        </w:trPr>
        <w:tc>
          <w:tcPr>
            <w:tcW w:w="4414" w:type="dxa"/>
          </w:tcPr>
          <w:p w:rsidR="00501095" w:rsidRPr="00A96D6D" w:rsidRDefault="00501095" w:rsidP="0011472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EDAD:</w:t>
            </w:r>
          </w:p>
        </w:tc>
        <w:tc>
          <w:tcPr>
            <w:tcW w:w="4414" w:type="dxa"/>
          </w:tcPr>
          <w:p w:rsidR="00501095" w:rsidRPr="00A96D6D" w:rsidRDefault="00501095" w:rsidP="0011472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 xml:space="preserve">SEXO: </w:t>
            </w:r>
          </w:p>
        </w:tc>
      </w:tr>
      <w:tr w:rsidR="00501095" w:rsidRPr="00A96D6D" w:rsidTr="00501095">
        <w:trPr>
          <w:trHeight w:val="851"/>
        </w:trPr>
        <w:tc>
          <w:tcPr>
            <w:tcW w:w="8828" w:type="dxa"/>
            <w:gridSpan w:val="2"/>
          </w:tcPr>
          <w:p w:rsidR="00501095" w:rsidRPr="00A96D6D" w:rsidRDefault="00501095" w:rsidP="0011472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 xml:space="preserve">DOMICILIO: </w:t>
            </w:r>
          </w:p>
        </w:tc>
      </w:tr>
      <w:tr w:rsidR="00501095" w:rsidRPr="00A96D6D" w:rsidTr="00501095">
        <w:trPr>
          <w:trHeight w:val="851"/>
        </w:trPr>
        <w:tc>
          <w:tcPr>
            <w:tcW w:w="4414" w:type="dxa"/>
          </w:tcPr>
          <w:p w:rsidR="00501095" w:rsidRPr="00A96D6D" w:rsidRDefault="00501095" w:rsidP="0050109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MUNICIPIO:</w:t>
            </w:r>
          </w:p>
        </w:tc>
        <w:tc>
          <w:tcPr>
            <w:tcW w:w="4414" w:type="dxa"/>
          </w:tcPr>
          <w:p w:rsidR="00501095" w:rsidRPr="00A96D6D" w:rsidRDefault="00501095" w:rsidP="0050109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TEL</w:t>
            </w:r>
            <w:r w:rsidR="00755761">
              <w:rPr>
                <w:rFonts w:ascii="Averta" w:hAnsi="Averta"/>
              </w:rPr>
              <w:t>É</w:t>
            </w:r>
            <w:r w:rsidRPr="00A96D6D">
              <w:rPr>
                <w:rFonts w:ascii="Averta" w:hAnsi="Averta"/>
              </w:rPr>
              <w:t xml:space="preserve">FONO: </w:t>
            </w:r>
          </w:p>
        </w:tc>
      </w:tr>
      <w:tr w:rsidR="00501095" w:rsidRPr="00A96D6D" w:rsidTr="00501095">
        <w:trPr>
          <w:trHeight w:val="851"/>
        </w:trPr>
        <w:tc>
          <w:tcPr>
            <w:tcW w:w="4414" w:type="dxa"/>
          </w:tcPr>
          <w:p w:rsidR="00501095" w:rsidRPr="00A96D6D" w:rsidRDefault="00501095" w:rsidP="0050109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 xml:space="preserve">ESTADO CIVIL: </w:t>
            </w:r>
          </w:p>
        </w:tc>
        <w:tc>
          <w:tcPr>
            <w:tcW w:w="4414" w:type="dxa"/>
          </w:tcPr>
          <w:p w:rsidR="00501095" w:rsidRPr="00A96D6D" w:rsidRDefault="00501095" w:rsidP="00501095">
            <w:pPr>
              <w:tabs>
                <w:tab w:val="left" w:pos="7545"/>
              </w:tabs>
              <w:spacing w:line="48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 xml:space="preserve">OCUPACIÓN: </w:t>
            </w:r>
          </w:p>
        </w:tc>
      </w:tr>
    </w:tbl>
    <w:p w:rsidR="00501095" w:rsidRPr="00A96D6D" w:rsidRDefault="00501095" w:rsidP="00114725">
      <w:pPr>
        <w:tabs>
          <w:tab w:val="left" w:pos="7545"/>
        </w:tabs>
        <w:spacing w:line="360" w:lineRule="auto"/>
        <w:rPr>
          <w:rFonts w:ascii="Averta" w:hAnsi="Averta"/>
        </w:rPr>
      </w:pPr>
    </w:p>
    <w:p w:rsidR="00501095" w:rsidRPr="00A96D6D" w:rsidRDefault="00501095" w:rsidP="00114725">
      <w:pPr>
        <w:tabs>
          <w:tab w:val="left" w:pos="7545"/>
        </w:tabs>
        <w:spacing w:line="360" w:lineRule="auto"/>
        <w:rPr>
          <w:rFonts w:ascii="Averta" w:hAnsi="Averta"/>
        </w:rPr>
      </w:pPr>
      <w:r w:rsidRPr="00A96D6D">
        <w:rPr>
          <w:rFonts w:ascii="Averta" w:hAnsi="Averta"/>
        </w:rPr>
        <w:t>2.- CATEGORÍA A LA QUE SE POSTULA.</w:t>
      </w:r>
    </w:p>
    <w:p w:rsidR="008C0F43" w:rsidRPr="00A96D6D" w:rsidRDefault="00AE43A9" w:rsidP="00114725">
      <w:pPr>
        <w:tabs>
          <w:tab w:val="left" w:pos="7545"/>
        </w:tabs>
        <w:spacing w:line="360" w:lineRule="auto"/>
        <w:rPr>
          <w:rFonts w:ascii="Averta" w:hAnsi="Averta"/>
        </w:rPr>
      </w:pPr>
      <w:r w:rsidRPr="00A96D6D">
        <w:rPr>
          <w:rFonts w:ascii="Averta" w:hAnsi="Averta"/>
        </w:rPr>
        <w:t>MARQUE CON UNA X LA CATEGOR</w:t>
      </w:r>
      <w:r w:rsidR="008C0F43" w:rsidRPr="00A96D6D">
        <w:rPr>
          <w:rFonts w:ascii="Averta" w:hAnsi="Averta"/>
        </w:rPr>
        <w:t xml:space="preserve">ÍA </w:t>
      </w:r>
      <w:r w:rsidR="00A96D6D" w:rsidRPr="00A96D6D">
        <w:rPr>
          <w:rFonts w:ascii="Averta" w:hAnsi="Averta"/>
        </w:rPr>
        <w:t xml:space="preserve">Y ESPECIFIQUE EL AREA DE ESPECIALIZACIÓN O DISCIPLINA EN LA QUE HA SOBRESALIDO. </w:t>
      </w:r>
    </w:p>
    <w:p w:rsidR="008C0F43" w:rsidRPr="00A96D6D" w:rsidRDefault="008C0F43" w:rsidP="00114725">
      <w:pPr>
        <w:tabs>
          <w:tab w:val="left" w:pos="7545"/>
        </w:tabs>
        <w:spacing w:line="360" w:lineRule="auto"/>
        <w:rPr>
          <w:rFonts w:ascii="Averta" w:hAnsi="Avert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155"/>
      </w:tblGrid>
      <w:tr w:rsidR="008C0F43" w:rsidRPr="00A96D6D" w:rsidTr="00A96D6D">
        <w:trPr>
          <w:trHeight w:val="373"/>
        </w:trPr>
        <w:tc>
          <w:tcPr>
            <w:tcW w:w="4106" w:type="dxa"/>
          </w:tcPr>
          <w:p w:rsidR="008C0F43" w:rsidRPr="00A96D6D" w:rsidRDefault="008C0F43" w:rsidP="008C0F43">
            <w:pPr>
              <w:pStyle w:val="Prrafodelista"/>
              <w:tabs>
                <w:tab w:val="left" w:pos="7545"/>
              </w:tabs>
              <w:spacing w:line="360" w:lineRule="auto"/>
              <w:jc w:val="center"/>
              <w:rPr>
                <w:rFonts w:ascii="Averta" w:hAnsi="Averta"/>
                <w:b/>
              </w:rPr>
            </w:pPr>
            <w:r w:rsidRPr="00A96D6D">
              <w:rPr>
                <w:rFonts w:ascii="Averta" w:hAnsi="Averta"/>
                <w:b/>
              </w:rPr>
              <w:t>CATEGORÍA</w:t>
            </w:r>
          </w:p>
        </w:tc>
        <w:tc>
          <w:tcPr>
            <w:tcW w:w="567" w:type="dxa"/>
          </w:tcPr>
          <w:p w:rsidR="008C0F43" w:rsidRPr="00A96D6D" w:rsidRDefault="008C0F43" w:rsidP="00114725">
            <w:pPr>
              <w:tabs>
                <w:tab w:val="left" w:pos="7545"/>
              </w:tabs>
              <w:spacing w:line="360" w:lineRule="auto"/>
              <w:rPr>
                <w:rFonts w:ascii="Averta" w:hAnsi="Averta"/>
                <w:b/>
              </w:rPr>
            </w:pPr>
            <w:r w:rsidRPr="00A96D6D">
              <w:rPr>
                <w:rFonts w:ascii="Averta" w:hAnsi="Averta"/>
                <w:b/>
              </w:rPr>
              <w:t>X</w:t>
            </w:r>
          </w:p>
        </w:tc>
        <w:tc>
          <w:tcPr>
            <w:tcW w:w="4155" w:type="dxa"/>
          </w:tcPr>
          <w:p w:rsidR="008C0F43" w:rsidRPr="00A96D6D" w:rsidRDefault="00A96D6D" w:rsidP="00A96D6D">
            <w:pPr>
              <w:tabs>
                <w:tab w:val="left" w:pos="7545"/>
              </w:tabs>
              <w:spacing w:line="360" w:lineRule="auto"/>
              <w:jc w:val="center"/>
              <w:rPr>
                <w:rFonts w:ascii="Averta" w:hAnsi="Averta"/>
                <w:b/>
              </w:rPr>
            </w:pPr>
            <w:r w:rsidRPr="00A96D6D">
              <w:rPr>
                <w:rFonts w:ascii="Averta" w:hAnsi="Averta"/>
                <w:b/>
              </w:rPr>
              <w:t>AREA O DISCIPLINA</w:t>
            </w:r>
          </w:p>
        </w:tc>
      </w:tr>
      <w:tr w:rsidR="008C0F43" w:rsidRPr="00A96D6D" w:rsidTr="00A96D6D">
        <w:trPr>
          <w:trHeight w:val="535"/>
        </w:trPr>
        <w:tc>
          <w:tcPr>
            <w:tcW w:w="4106" w:type="dxa"/>
            <w:vAlign w:val="center"/>
          </w:tcPr>
          <w:p w:rsidR="008C0F43" w:rsidRPr="00A96D6D" w:rsidRDefault="008C0F43" w:rsidP="00A96D6D">
            <w:pPr>
              <w:pStyle w:val="Prrafodelista"/>
              <w:numPr>
                <w:ilvl w:val="0"/>
                <w:numId w:val="7"/>
              </w:num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ARTE, CULTURA Y TRADICIONES</w:t>
            </w:r>
          </w:p>
        </w:tc>
        <w:tc>
          <w:tcPr>
            <w:tcW w:w="567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  <w:tc>
          <w:tcPr>
            <w:tcW w:w="4155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</w:tr>
      <w:tr w:rsidR="008C0F43" w:rsidRPr="00A96D6D" w:rsidTr="00A96D6D">
        <w:trPr>
          <w:trHeight w:val="557"/>
        </w:trPr>
        <w:tc>
          <w:tcPr>
            <w:tcW w:w="4106" w:type="dxa"/>
            <w:vAlign w:val="center"/>
          </w:tcPr>
          <w:p w:rsidR="008C0F43" w:rsidRPr="00A96D6D" w:rsidRDefault="008C0F43" w:rsidP="00A96D6D">
            <w:pPr>
              <w:pStyle w:val="Prrafodelista"/>
              <w:numPr>
                <w:ilvl w:val="0"/>
                <w:numId w:val="7"/>
              </w:num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DEPORTIVO</w:t>
            </w:r>
          </w:p>
        </w:tc>
        <w:tc>
          <w:tcPr>
            <w:tcW w:w="567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  <w:tc>
          <w:tcPr>
            <w:tcW w:w="4155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</w:tr>
      <w:tr w:rsidR="008C0F43" w:rsidRPr="00A96D6D" w:rsidTr="00A96D6D">
        <w:trPr>
          <w:trHeight w:val="565"/>
        </w:trPr>
        <w:tc>
          <w:tcPr>
            <w:tcW w:w="4106" w:type="dxa"/>
            <w:vAlign w:val="center"/>
          </w:tcPr>
          <w:p w:rsidR="008C0F43" w:rsidRPr="00A96D6D" w:rsidRDefault="008C0F43" w:rsidP="00A96D6D">
            <w:pPr>
              <w:pStyle w:val="Prrafodelista"/>
              <w:numPr>
                <w:ilvl w:val="0"/>
                <w:numId w:val="7"/>
              </w:num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  <w:r w:rsidRPr="00A96D6D">
              <w:rPr>
                <w:rFonts w:ascii="Averta" w:hAnsi="Averta"/>
              </w:rPr>
              <w:t>EMPRENDIMIENTO Y LIDERAZGO</w:t>
            </w:r>
          </w:p>
        </w:tc>
        <w:tc>
          <w:tcPr>
            <w:tcW w:w="567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  <w:tc>
          <w:tcPr>
            <w:tcW w:w="4155" w:type="dxa"/>
            <w:vAlign w:val="center"/>
          </w:tcPr>
          <w:p w:rsidR="008C0F43" w:rsidRPr="00A96D6D" w:rsidRDefault="008C0F43" w:rsidP="00A96D6D">
            <w:pPr>
              <w:tabs>
                <w:tab w:val="left" w:pos="7545"/>
              </w:tabs>
              <w:spacing w:line="360" w:lineRule="auto"/>
              <w:rPr>
                <w:rFonts w:ascii="Averta" w:hAnsi="Averta"/>
              </w:rPr>
            </w:pPr>
          </w:p>
        </w:tc>
      </w:tr>
    </w:tbl>
    <w:p w:rsidR="00501095" w:rsidRPr="00A96D6D" w:rsidRDefault="00501095" w:rsidP="00114725">
      <w:pPr>
        <w:tabs>
          <w:tab w:val="left" w:pos="7545"/>
        </w:tabs>
        <w:spacing w:line="360" w:lineRule="auto"/>
        <w:rPr>
          <w:rFonts w:ascii="Averta" w:hAnsi="Averta"/>
        </w:rPr>
      </w:pPr>
    </w:p>
    <w:p w:rsidR="008C0F43" w:rsidRPr="00A96D6D" w:rsidRDefault="008C0F43" w:rsidP="00114725">
      <w:pPr>
        <w:tabs>
          <w:tab w:val="left" w:pos="7545"/>
        </w:tabs>
        <w:spacing w:line="360" w:lineRule="auto"/>
        <w:rPr>
          <w:rFonts w:ascii="Averta" w:hAnsi="Averta" w:cs="Arial"/>
          <w:color w:val="202124"/>
          <w:shd w:val="clear" w:color="auto" w:fill="FFFFFF"/>
        </w:rPr>
      </w:pPr>
    </w:p>
    <w:p w:rsidR="00D437B8" w:rsidRPr="00A96D6D" w:rsidRDefault="00A96D6D" w:rsidP="00114725">
      <w:pPr>
        <w:tabs>
          <w:tab w:val="left" w:pos="7545"/>
        </w:tabs>
        <w:spacing w:line="360" w:lineRule="auto"/>
        <w:rPr>
          <w:rFonts w:ascii="Averta" w:hAnsi="Averta"/>
        </w:rPr>
      </w:pPr>
      <w:r w:rsidRPr="00A96D6D">
        <w:rPr>
          <w:rFonts w:ascii="Averta" w:hAnsi="Averta"/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FC618" wp14:editId="045F4464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5543550" cy="6153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7B8" w:rsidRDefault="00D437B8"/>
                          <w:p w:rsidR="00A96D6D" w:rsidRDefault="00A96D6D"/>
                          <w:p w:rsidR="00A96D6D" w:rsidRDefault="00A96D6D"/>
                          <w:p w:rsidR="00A96D6D" w:rsidRDefault="00A96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C618" id="_x0000_s1027" type="#_x0000_t202" style="position:absolute;margin-left:0;margin-top:27.2pt;width:436.5pt;height:48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">
                <v:textbox>
                  <w:txbxContent>
                    <w:p w:rsidR="00D437B8" w:rsidRDefault="00D437B8"/>
                    <w:p w:rsidR="00A96D6D" w:rsidRDefault="00A96D6D"/>
                    <w:p w:rsidR="00A96D6D" w:rsidRDefault="00A96D6D"/>
                    <w:p w:rsidR="00A96D6D" w:rsidRDefault="00A96D6D"/>
                  </w:txbxContent>
                </v:textbox>
                <w10:wrap type="square" anchorx="margin"/>
              </v:shape>
            </w:pict>
          </mc:Fallback>
        </mc:AlternateContent>
      </w:r>
      <w:r w:rsidRPr="00A96D6D">
        <w:rPr>
          <w:rFonts w:ascii="Averta" w:hAnsi="Averta" w:cs="Arial"/>
          <w:color w:val="202124"/>
          <w:shd w:val="clear" w:color="auto" w:fill="FFFFFF"/>
        </w:rPr>
        <w:t xml:space="preserve">3.- </w:t>
      </w:r>
      <w:r w:rsidR="008C0F43" w:rsidRPr="00A96D6D">
        <w:rPr>
          <w:rFonts w:ascii="Averta" w:hAnsi="Averta" w:cs="Arial"/>
          <w:color w:val="202124"/>
          <w:shd w:val="clear" w:color="auto" w:fill="FFFFFF"/>
        </w:rPr>
        <w:t xml:space="preserve">BREVE RESUMEN DE LA EXPERIENCIA: QUÉ HA HECHO Y CUÁLES SON SUS LOGROS: </w:t>
      </w:r>
      <w:r w:rsidR="008C0F43" w:rsidRPr="00A96D6D">
        <w:rPr>
          <w:rFonts w:ascii="Averta" w:hAnsi="Averta"/>
        </w:rPr>
        <w:t xml:space="preserve"> </w:t>
      </w:r>
    </w:p>
    <w:p w:rsidR="00FC240D" w:rsidRPr="00A96D6D" w:rsidRDefault="00FC240D" w:rsidP="00571CFA">
      <w:pPr>
        <w:tabs>
          <w:tab w:val="left" w:pos="7545"/>
        </w:tabs>
        <w:rPr>
          <w:rFonts w:ascii="Averta" w:hAnsi="Averta"/>
        </w:rPr>
      </w:pPr>
    </w:p>
    <w:p w:rsidR="00DA7E44" w:rsidRPr="00A96D6D" w:rsidRDefault="00D437B8" w:rsidP="00114725">
      <w:pPr>
        <w:tabs>
          <w:tab w:val="left" w:pos="7545"/>
        </w:tabs>
        <w:spacing w:line="480" w:lineRule="auto"/>
        <w:rPr>
          <w:rFonts w:ascii="Averta" w:hAnsi="Averta"/>
        </w:rPr>
      </w:pPr>
      <w:r w:rsidRPr="00A96D6D">
        <w:rPr>
          <w:rFonts w:ascii="Averta" w:hAnsi="Averta"/>
        </w:rPr>
        <w:t>POR QUE MEDIO SE ENTERO DEL CONCURSO: ___________</w:t>
      </w:r>
      <w:r w:rsidR="00114725" w:rsidRPr="00A96D6D">
        <w:rPr>
          <w:rFonts w:ascii="Averta" w:hAnsi="Averta"/>
        </w:rPr>
        <w:t>______________________________</w:t>
      </w:r>
    </w:p>
    <w:p w:rsidR="00D437B8" w:rsidRPr="00A96D6D" w:rsidRDefault="00114725" w:rsidP="00114725">
      <w:pPr>
        <w:tabs>
          <w:tab w:val="left" w:pos="7545"/>
        </w:tabs>
        <w:spacing w:line="480" w:lineRule="auto"/>
        <w:rPr>
          <w:rFonts w:ascii="Averta" w:hAnsi="Averta"/>
        </w:rPr>
      </w:pPr>
      <w:r w:rsidRPr="00A96D6D">
        <w:rPr>
          <w:rFonts w:ascii="Averta" w:hAnsi="Averta"/>
        </w:rPr>
        <w:t>NOMBRE DE QUIEN POSTULA:</w:t>
      </w:r>
      <w:r w:rsidR="00D437B8" w:rsidRPr="00A96D6D">
        <w:rPr>
          <w:rFonts w:ascii="Averta" w:hAnsi="Averta"/>
        </w:rPr>
        <w:t xml:space="preserve"> _</w:t>
      </w:r>
      <w:r w:rsidRPr="00A96D6D">
        <w:rPr>
          <w:rFonts w:ascii="Averta" w:hAnsi="Averta"/>
        </w:rPr>
        <w:t>________</w:t>
      </w:r>
      <w:r w:rsidR="00D437B8" w:rsidRPr="00A96D6D">
        <w:rPr>
          <w:rFonts w:ascii="Averta" w:hAnsi="Averta"/>
        </w:rPr>
        <w:t>_______________________________________________</w:t>
      </w:r>
    </w:p>
    <w:p w:rsidR="00D437B8" w:rsidRDefault="00D437B8" w:rsidP="00114725">
      <w:pPr>
        <w:tabs>
          <w:tab w:val="left" w:pos="7545"/>
        </w:tabs>
        <w:spacing w:line="480" w:lineRule="auto"/>
        <w:rPr>
          <w:rFonts w:ascii="Azo Sans" w:hAnsi="Azo Sans"/>
        </w:rPr>
      </w:pPr>
      <w:r w:rsidRPr="00A96D6D">
        <w:rPr>
          <w:rFonts w:ascii="Averta" w:hAnsi="Averta"/>
        </w:rPr>
        <w:lastRenderedPageBreak/>
        <w:t>TELÉFONO: ____________________________</w:t>
      </w:r>
      <w:r w:rsidR="00114725" w:rsidRPr="00A96D6D">
        <w:rPr>
          <w:rFonts w:ascii="Averta" w:hAnsi="Averta"/>
        </w:rPr>
        <w:t>____________________________</w:t>
      </w:r>
      <w:r w:rsidRPr="00A96D6D">
        <w:rPr>
          <w:rFonts w:ascii="Averta" w:hAnsi="Averta"/>
        </w:rPr>
        <w:t>_________________</w:t>
      </w:r>
    </w:p>
    <w:sectPr w:rsidR="00D437B8" w:rsidSect="00F1357A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D7" w:rsidRDefault="00EA63D7" w:rsidP="00882E9C">
      <w:r>
        <w:separator/>
      </w:r>
    </w:p>
  </w:endnote>
  <w:endnote w:type="continuationSeparator" w:id="0">
    <w:p w:rsidR="00EA63D7" w:rsidRDefault="00EA63D7" w:rsidP="008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o Sans">
    <w:altName w:val="Times New Roman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verta">
    <w:altName w:val="Courier New"/>
    <w:panose1 w:val="020B0604020202020204"/>
    <w:charset w:val="00"/>
    <w:family w:val="modern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old-Italic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C94" w:rsidRDefault="00A03835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95B50">
      <w:rPr>
        <w:noProof/>
      </w:rPr>
      <w:t>2</w:t>
    </w:r>
    <w:r>
      <w:rPr>
        <w:noProof/>
      </w:rPr>
      <w:fldChar w:fldCharType="end"/>
    </w:r>
  </w:p>
  <w:p w:rsidR="00882E9C" w:rsidRDefault="00882E9C" w:rsidP="00454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D7" w:rsidRDefault="00EA63D7" w:rsidP="00882E9C">
      <w:r>
        <w:separator/>
      </w:r>
    </w:p>
  </w:footnote>
  <w:footnote w:type="continuationSeparator" w:id="0">
    <w:p w:rsidR="00EA63D7" w:rsidRDefault="00EA63D7" w:rsidP="0088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0C8" w:rsidRPr="00E76085" w:rsidRDefault="00A06BA9" w:rsidP="006640C8">
    <w:pPr>
      <w:pStyle w:val="Encabezado"/>
      <w:tabs>
        <w:tab w:val="center" w:pos="2835"/>
      </w:tabs>
      <w:jc w:val="center"/>
      <w:rPr>
        <w:rFonts w:ascii="TheSansBold-Italic" w:hAnsi="TheSansBold-Italic"/>
        <w:b/>
        <w:color w:val="808080"/>
        <w:sz w:val="19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4473999</wp:posOffset>
          </wp:positionH>
          <wp:positionV relativeFrom="paragraph">
            <wp:posOffset>3175</wp:posOffset>
          </wp:positionV>
          <wp:extent cx="1553845" cy="596900"/>
          <wp:effectExtent l="0" t="0" r="0" b="0"/>
          <wp:wrapTight wrapText="bothSides">
            <wp:wrapPolygon edited="0">
              <wp:start x="1236" y="0"/>
              <wp:lineTo x="0" y="2298"/>
              <wp:lineTo x="0" y="10111"/>
              <wp:lineTo x="4060" y="21140"/>
              <wp:lineTo x="4943" y="21140"/>
              <wp:lineTo x="21362" y="21140"/>
              <wp:lineTo x="21362" y="10570"/>
              <wp:lineTo x="18360" y="7353"/>
              <wp:lineTo x="19949" y="6894"/>
              <wp:lineTo x="19420" y="1379"/>
              <wp:lineTo x="7415" y="0"/>
              <wp:lineTo x="1236" y="0"/>
            </wp:wrapPolygon>
          </wp:wrapTight>
          <wp:docPr id="19607291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729171" name="Imagen 1960729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1405678</wp:posOffset>
          </wp:positionH>
          <wp:positionV relativeFrom="paragraph">
            <wp:posOffset>83820</wp:posOffset>
          </wp:positionV>
          <wp:extent cx="2262437" cy="62674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437" cy="6267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059F2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E93ECC6" wp14:editId="0BEF58DA">
          <wp:simplePos x="0" y="0"/>
          <wp:positionH relativeFrom="column">
            <wp:posOffset>-670560</wp:posOffset>
          </wp:positionH>
          <wp:positionV relativeFrom="paragraph">
            <wp:posOffset>114935</wp:posOffset>
          </wp:positionV>
          <wp:extent cx="1928495" cy="552450"/>
          <wp:effectExtent l="0" t="0" r="0" b="0"/>
          <wp:wrapNone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894"/>
    <w:multiLevelType w:val="hybridMultilevel"/>
    <w:tmpl w:val="14F0B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F80"/>
    <w:multiLevelType w:val="hybridMultilevel"/>
    <w:tmpl w:val="006C731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5036"/>
    <w:multiLevelType w:val="hybridMultilevel"/>
    <w:tmpl w:val="199480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77C"/>
    <w:multiLevelType w:val="hybridMultilevel"/>
    <w:tmpl w:val="410CC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212C"/>
    <w:multiLevelType w:val="hybridMultilevel"/>
    <w:tmpl w:val="25F8E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2F83"/>
    <w:multiLevelType w:val="hybridMultilevel"/>
    <w:tmpl w:val="DCDA3A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6700"/>
    <w:multiLevelType w:val="hybridMultilevel"/>
    <w:tmpl w:val="6E38D002"/>
    <w:lvl w:ilvl="0" w:tplc="080A0017">
      <w:start w:val="1"/>
      <w:numFmt w:val="lowerLetter"/>
      <w:lvlText w:val="%1)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910648587">
    <w:abstractNumId w:val="0"/>
  </w:num>
  <w:num w:numId="2" w16cid:durableId="1428311374">
    <w:abstractNumId w:val="6"/>
  </w:num>
  <w:num w:numId="3" w16cid:durableId="393281831">
    <w:abstractNumId w:val="5"/>
  </w:num>
  <w:num w:numId="4" w16cid:durableId="1001008032">
    <w:abstractNumId w:val="3"/>
  </w:num>
  <w:num w:numId="5" w16cid:durableId="1487473122">
    <w:abstractNumId w:val="4"/>
  </w:num>
  <w:num w:numId="6" w16cid:durableId="590898232">
    <w:abstractNumId w:val="2"/>
  </w:num>
  <w:num w:numId="7" w16cid:durableId="25501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9C"/>
    <w:rsid w:val="00002340"/>
    <w:rsid w:val="00012819"/>
    <w:rsid w:val="00032BC2"/>
    <w:rsid w:val="000335E5"/>
    <w:rsid w:val="00056EE8"/>
    <w:rsid w:val="000600B1"/>
    <w:rsid w:val="00064F19"/>
    <w:rsid w:val="00065279"/>
    <w:rsid w:val="00072E3F"/>
    <w:rsid w:val="00076605"/>
    <w:rsid w:val="00083921"/>
    <w:rsid w:val="00085C38"/>
    <w:rsid w:val="000930CF"/>
    <w:rsid w:val="000A6F03"/>
    <w:rsid w:val="000A76E6"/>
    <w:rsid w:val="000E645E"/>
    <w:rsid w:val="001059F2"/>
    <w:rsid w:val="00106EB3"/>
    <w:rsid w:val="00114725"/>
    <w:rsid w:val="00124CF8"/>
    <w:rsid w:val="001364F8"/>
    <w:rsid w:val="00145546"/>
    <w:rsid w:val="00164379"/>
    <w:rsid w:val="00166242"/>
    <w:rsid w:val="0017016F"/>
    <w:rsid w:val="001A2F9C"/>
    <w:rsid w:val="001B0BE8"/>
    <w:rsid w:val="001F0BC8"/>
    <w:rsid w:val="001F2283"/>
    <w:rsid w:val="002324CC"/>
    <w:rsid w:val="002343E5"/>
    <w:rsid w:val="00241116"/>
    <w:rsid w:val="00253771"/>
    <w:rsid w:val="00261D9F"/>
    <w:rsid w:val="00267A4E"/>
    <w:rsid w:val="002842A3"/>
    <w:rsid w:val="002A4900"/>
    <w:rsid w:val="002A7756"/>
    <w:rsid w:val="002B625F"/>
    <w:rsid w:val="002D03DA"/>
    <w:rsid w:val="003030A9"/>
    <w:rsid w:val="00313886"/>
    <w:rsid w:val="00320A71"/>
    <w:rsid w:val="003309ED"/>
    <w:rsid w:val="00332F06"/>
    <w:rsid w:val="00333E62"/>
    <w:rsid w:val="0034337F"/>
    <w:rsid w:val="00355998"/>
    <w:rsid w:val="003559AF"/>
    <w:rsid w:val="00370C1B"/>
    <w:rsid w:val="003716EF"/>
    <w:rsid w:val="003A5309"/>
    <w:rsid w:val="003F3B8E"/>
    <w:rsid w:val="0040172F"/>
    <w:rsid w:val="00401C90"/>
    <w:rsid w:val="0042697D"/>
    <w:rsid w:val="004346EE"/>
    <w:rsid w:val="00454261"/>
    <w:rsid w:val="004652F6"/>
    <w:rsid w:val="00484B31"/>
    <w:rsid w:val="00497619"/>
    <w:rsid w:val="004C3301"/>
    <w:rsid w:val="004D1A47"/>
    <w:rsid w:val="004D49EE"/>
    <w:rsid w:val="004E753B"/>
    <w:rsid w:val="004E77BC"/>
    <w:rsid w:val="00501095"/>
    <w:rsid w:val="005211BA"/>
    <w:rsid w:val="00534875"/>
    <w:rsid w:val="00554339"/>
    <w:rsid w:val="005554C1"/>
    <w:rsid w:val="0056015A"/>
    <w:rsid w:val="00570EB9"/>
    <w:rsid w:val="00571CFA"/>
    <w:rsid w:val="005A13B9"/>
    <w:rsid w:val="005B2DC1"/>
    <w:rsid w:val="005B3CBD"/>
    <w:rsid w:val="005C06E8"/>
    <w:rsid w:val="0060737F"/>
    <w:rsid w:val="00623F38"/>
    <w:rsid w:val="00644E06"/>
    <w:rsid w:val="00656EBF"/>
    <w:rsid w:val="00661713"/>
    <w:rsid w:val="006640C8"/>
    <w:rsid w:val="00665908"/>
    <w:rsid w:val="00667999"/>
    <w:rsid w:val="006A1F90"/>
    <w:rsid w:val="006C2264"/>
    <w:rsid w:val="006D2B07"/>
    <w:rsid w:val="006F6B06"/>
    <w:rsid w:val="0073542C"/>
    <w:rsid w:val="007436FC"/>
    <w:rsid w:val="00754E62"/>
    <w:rsid w:val="00755761"/>
    <w:rsid w:val="007772A0"/>
    <w:rsid w:val="007879DB"/>
    <w:rsid w:val="00795B50"/>
    <w:rsid w:val="007965EF"/>
    <w:rsid w:val="007A014A"/>
    <w:rsid w:val="007C582D"/>
    <w:rsid w:val="007D3B4A"/>
    <w:rsid w:val="00812F23"/>
    <w:rsid w:val="00814EB3"/>
    <w:rsid w:val="008265D7"/>
    <w:rsid w:val="008367E9"/>
    <w:rsid w:val="00854DC3"/>
    <w:rsid w:val="008751D7"/>
    <w:rsid w:val="00882E9C"/>
    <w:rsid w:val="008A573B"/>
    <w:rsid w:val="008B5FE7"/>
    <w:rsid w:val="008C0F43"/>
    <w:rsid w:val="008D6113"/>
    <w:rsid w:val="008E565D"/>
    <w:rsid w:val="00903C6D"/>
    <w:rsid w:val="00924E25"/>
    <w:rsid w:val="0092732E"/>
    <w:rsid w:val="00993FD9"/>
    <w:rsid w:val="00995E54"/>
    <w:rsid w:val="009F454A"/>
    <w:rsid w:val="00A03835"/>
    <w:rsid w:val="00A0573F"/>
    <w:rsid w:val="00A06BA9"/>
    <w:rsid w:val="00A23B67"/>
    <w:rsid w:val="00A24C94"/>
    <w:rsid w:val="00A56EB4"/>
    <w:rsid w:val="00A62998"/>
    <w:rsid w:val="00A62B78"/>
    <w:rsid w:val="00A82A19"/>
    <w:rsid w:val="00A84323"/>
    <w:rsid w:val="00A84840"/>
    <w:rsid w:val="00A9692F"/>
    <w:rsid w:val="00A96D6D"/>
    <w:rsid w:val="00AB5779"/>
    <w:rsid w:val="00AB6C57"/>
    <w:rsid w:val="00AC4956"/>
    <w:rsid w:val="00AD62C7"/>
    <w:rsid w:val="00AE3C29"/>
    <w:rsid w:val="00AE43A9"/>
    <w:rsid w:val="00AE5C8C"/>
    <w:rsid w:val="00B25A59"/>
    <w:rsid w:val="00B90335"/>
    <w:rsid w:val="00BA30F5"/>
    <w:rsid w:val="00BA7FC3"/>
    <w:rsid w:val="00BB76F1"/>
    <w:rsid w:val="00BE3DAA"/>
    <w:rsid w:val="00BF5A9E"/>
    <w:rsid w:val="00BF6923"/>
    <w:rsid w:val="00C022CE"/>
    <w:rsid w:val="00C3595A"/>
    <w:rsid w:val="00C45E93"/>
    <w:rsid w:val="00C50BB9"/>
    <w:rsid w:val="00C76ADB"/>
    <w:rsid w:val="00C90C8C"/>
    <w:rsid w:val="00C920B8"/>
    <w:rsid w:val="00CA7466"/>
    <w:rsid w:val="00CC70D6"/>
    <w:rsid w:val="00CC78F3"/>
    <w:rsid w:val="00CE3BB3"/>
    <w:rsid w:val="00CE7476"/>
    <w:rsid w:val="00CF6AB7"/>
    <w:rsid w:val="00D200B8"/>
    <w:rsid w:val="00D26B70"/>
    <w:rsid w:val="00D40BE4"/>
    <w:rsid w:val="00D437B8"/>
    <w:rsid w:val="00D513ED"/>
    <w:rsid w:val="00D544A9"/>
    <w:rsid w:val="00D62271"/>
    <w:rsid w:val="00D710C1"/>
    <w:rsid w:val="00D72A10"/>
    <w:rsid w:val="00D73F34"/>
    <w:rsid w:val="00D950CA"/>
    <w:rsid w:val="00DA7E44"/>
    <w:rsid w:val="00DF7958"/>
    <w:rsid w:val="00E3118B"/>
    <w:rsid w:val="00E36165"/>
    <w:rsid w:val="00E37ECB"/>
    <w:rsid w:val="00E44A51"/>
    <w:rsid w:val="00E56051"/>
    <w:rsid w:val="00E76085"/>
    <w:rsid w:val="00E826D4"/>
    <w:rsid w:val="00E82C35"/>
    <w:rsid w:val="00E954B2"/>
    <w:rsid w:val="00EA4574"/>
    <w:rsid w:val="00EA63D7"/>
    <w:rsid w:val="00EC64D6"/>
    <w:rsid w:val="00EE5F13"/>
    <w:rsid w:val="00EF37AF"/>
    <w:rsid w:val="00EF7A53"/>
    <w:rsid w:val="00F1357A"/>
    <w:rsid w:val="00F32426"/>
    <w:rsid w:val="00F33283"/>
    <w:rsid w:val="00F42791"/>
    <w:rsid w:val="00F568A0"/>
    <w:rsid w:val="00F7054B"/>
    <w:rsid w:val="00F8227E"/>
    <w:rsid w:val="00F955C7"/>
    <w:rsid w:val="00FA4F74"/>
    <w:rsid w:val="00FA6541"/>
    <w:rsid w:val="00FB19D5"/>
    <w:rsid w:val="00FB24B3"/>
    <w:rsid w:val="00FB3BC7"/>
    <w:rsid w:val="00FC240D"/>
    <w:rsid w:val="00FC3300"/>
    <w:rsid w:val="00FC4ABB"/>
    <w:rsid w:val="00FC6242"/>
    <w:rsid w:val="00FD7A63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1B20C81-FFD0-4421-B5DF-F6786D2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94"/>
    <w:rPr>
      <w:rFonts w:ascii="Times New Roman" w:eastAsia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9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2E9C"/>
  </w:style>
  <w:style w:type="paragraph" w:styleId="Piedepgina">
    <w:name w:val="footer"/>
    <w:basedOn w:val="Normal"/>
    <w:link w:val="PiedepginaCar"/>
    <w:uiPriority w:val="99"/>
    <w:unhideWhenUsed/>
    <w:rsid w:val="00882E9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2E9C"/>
  </w:style>
  <w:style w:type="paragraph" w:styleId="Textodeglobo">
    <w:name w:val="Balloon Text"/>
    <w:basedOn w:val="Normal"/>
    <w:link w:val="TextodegloboCar"/>
    <w:uiPriority w:val="99"/>
    <w:semiHidden/>
    <w:unhideWhenUsed/>
    <w:rsid w:val="00882E9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9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24C94"/>
    <w:pPr>
      <w:jc w:val="center"/>
    </w:pPr>
    <w:rPr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A24C94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87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6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48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6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C57A-A617-4434-8728-D1CAC101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pvillajuana</dc:creator>
  <cp:lastModifiedBy>Microsoft Office User</cp:lastModifiedBy>
  <cp:revision>4</cp:revision>
  <cp:lastPrinted>2022-06-27T15:52:00Z</cp:lastPrinted>
  <dcterms:created xsi:type="dcterms:W3CDTF">2023-07-20T21:52:00Z</dcterms:created>
  <dcterms:modified xsi:type="dcterms:W3CDTF">2023-07-21T15:59:00Z</dcterms:modified>
</cp:coreProperties>
</file>